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EE55" w14:textId="1A9D5DE9" w:rsidR="00CF5D14" w:rsidRDefault="002E6CEB" w:rsidP="002E6CEB">
      <w:pPr>
        <w:spacing w:after="0"/>
      </w:pPr>
      <w:r>
        <w:t>1</w:t>
      </w:r>
      <w:r w:rsidR="003768EF" w:rsidRPr="003768EF">
        <w:rPr>
          <w:noProof/>
        </w:rPr>
        <w:drawing>
          <wp:inline distT="0" distB="0" distL="0" distR="0" wp14:anchorId="7C5DE86D" wp14:editId="39AA8F7D">
            <wp:extent cx="1266825" cy="70719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22" cy="71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A1DC9D" w14:textId="77777777" w:rsidR="00CF5D14" w:rsidRDefault="00BD1269" w:rsidP="00CC4C00">
      <w:pPr>
        <w:spacing w:after="0" w:line="240" w:lineRule="auto"/>
        <w:jc w:val="center"/>
        <w:rPr>
          <w:b/>
        </w:rPr>
      </w:pPr>
      <w:r>
        <w:rPr>
          <w:b/>
        </w:rPr>
        <w:t>Summer Youth Employment Training Program (SYETP)</w:t>
      </w:r>
    </w:p>
    <w:p w14:paraId="0599538C" w14:textId="77777777" w:rsidR="00BD1269" w:rsidRDefault="00BD1269" w:rsidP="00CC4C00">
      <w:pPr>
        <w:spacing w:after="0" w:line="240" w:lineRule="auto"/>
        <w:jc w:val="center"/>
        <w:rPr>
          <w:b/>
        </w:rPr>
      </w:pPr>
      <w:r>
        <w:rPr>
          <w:b/>
        </w:rPr>
        <w:t>1518 N.W. 17</w:t>
      </w:r>
      <w:r w:rsidRPr="00BD1269">
        <w:rPr>
          <w:b/>
          <w:vertAlign w:val="superscript"/>
        </w:rPr>
        <w:t>th</w:t>
      </w:r>
      <w:r>
        <w:rPr>
          <w:b/>
        </w:rPr>
        <w:t xml:space="preserve"> Avenue</w:t>
      </w:r>
    </w:p>
    <w:p w14:paraId="6626D389" w14:textId="77777777" w:rsidR="00BD1269" w:rsidRDefault="00BD1269" w:rsidP="00CC4C00">
      <w:pPr>
        <w:spacing w:after="0" w:line="240" w:lineRule="auto"/>
        <w:jc w:val="center"/>
        <w:rPr>
          <w:b/>
        </w:rPr>
      </w:pPr>
      <w:r>
        <w:rPr>
          <w:b/>
        </w:rPr>
        <w:t>Pompano Beach, Florida 33069</w:t>
      </w:r>
    </w:p>
    <w:p w14:paraId="7A8E1904" w14:textId="6DD54F10" w:rsidR="00BD1269" w:rsidRDefault="00BD1269" w:rsidP="00CC4C00">
      <w:pPr>
        <w:spacing w:after="0" w:line="240" w:lineRule="auto"/>
        <w:jc w:val="center"/>
        <w:rPr>
          <w:b/>
        </w:rPr>
      </w:pPr>
      <w:r>
        <w:rPr>
          <w:b/>
        </w:rPr>
        <w:t>Telephone: 954-</w:t>
      </w:r>
      <w:r w:rsidR="007A6F2D">
        <w:rPr>
          <w:b/>
        </w:rPr>
        <w:t>973</w:t>
      </w:r>
      <w:r>
        <w:rPr>
          <w:b/>
        </w:rPr>
        <w:t>-6577</w:t>
      </w:r>
    </w:p>
    <w:p w14:paraId="38629E06" w14:textId="77777777" w:rsidR="00FE4FD7" w:rsidRDefault="00FE4FD7" w:rsidP="00CC4C00">
      <w:pPr>
        <w:spacing w:after="0" w:line="240" w:lineRule="auto"/>
        <w:jc w:val="center"/>
        <w:rPr>
          <w:b/>
        </w:rPr>
      </w:pPr>
    </w:p>
    <w:p w14:paraId="3A55117D" w14:textId="77777777" w:rsidR="00FE4FD7" w:rsidRDefault="00FE4FD7" w:rsidP="00CC4C00">
      <w:pPr>
        <w:spacing w:after="0" w:line="240" w:lineRule="auto"/>
        <w:jc w:val="center"/>
        <w:rPr>
          <w:b/>
        </w:rPr>
      </w:pPr>
    </w:p>
    <w:p w14:paraId="6C8CC2EC" w14:textId="77777777" w:rsidR="00FE4FD7" w:rsidRPr="007733F3" w:rsidRDefault="00FE4FD7" w:rsidP="00CC4C00">
      <w:pPr>
        <w:spacing w:after="0" w:line="240" w:lineRule="auto"/>
        <w:jc w:val="center"/>
        <w:rPr>
          <w:b/>
          <w:sz w:val="28"/>
          <w:szCs w:val="28"/>
        </w:rPr>
      </w:pPr>
      <w:r w:rsidRPr="007733F3">
        <w:rPr>
          <w:b/>
          <w:sz w:val="28"/>
          <w:szCs w:val="28"/>
        </w:rPr>
        <w:t>Program Requireme</w:t>
      </w:r>
      <w:r w:rsidR="007733F3" w:rsidRPr="007733F3">
        <w:rPr>
          <w:b/>
          <w:sz w:val="28"/>
          <w:szCs w:val="28"/>
        </w:rPr>
        <w:t>nts</w:t>
      </w:r>
    </w:p>
    <w:p w14:paraId="6F1EC1C1" w14:textId="77777777" w:rsidR="008C67E3" w:rsidRDefault="008C67E3" w:rsidP="00CC4C00">
      <w:pPr>
        <w:spacing w:after="0"/>
        <w:rPr>
          <w:b/>
        </w:rPr>
      </w:pPr>
    </w:p>
    <w:p w14:paraId="09FC0A38" w14:textId="77777777" w:rsidR="008C67E3" w:rsidRDefault="008C67E3" w:rsidP="00CC4C00">
      <w:pPr>
        <w:spacing w:after="0"/>
        <w:rPr>
          <w:b/>
        </w:rPr>
      </w:pPr>
    </w:p>
    <w:p w14:paraId="2520B89F" w14:textId="77777777" w:rsidR="00B742BF" w:rsidRPr="00CC4C00" w:rsidRDefault="00C5073B">
      <w:r w:rsidRPr="00CC4C00">
        <w:t>Dear Participant,</w:t>
      </w:r>
    </w:p>
    <w:p w14:paraId="73578107" w14:textId="39C30C72" w:rsidR="00CF5D14" w:rsidRPr="00B16A68" w:rsidRDefault="00C5073B" w:rsidP="00FE4FD7">
      <w:pPr>
        <w:spacing w:after="0" w:line="240" w:lineRule="auto"/>
      </w:pPr>
      <w:r w:rsidRPr="00B16A68">
        <w:t xml:space="preserve">Congratulations on becoming a part of the Summer Youth Employment Program (SYETP) for </w:t>
      </w:r>
      <w:r w:rsidR="00BF6F29">
        <w:t>20</w:t>
      </w:r>
      <w:r w:rsidR="00015E0A">
        <w:t>2</w:t>
      </w:r>
      <w:r w:rsidR="00633268">
        <w:t>5</w:t>
      </w:r>
      <w:r w:rsidR="00BF6F29">
        <w:t>.</w:t>
      </w:r>
    </w:p>
    <w:p w14:paraId="7EFDDE81" w14:textId="77777777" w:rsidR="00CF5D14" w:rsidRPr="00B16A68" w:rsidRDefault="00C5073B" w:rsidP="00FE4FD7">
      <w:pPr>
        <w:spacing w:after="0" w:line="240" w:lineRule="auto"/>
      </w:pPr>
      <w:r w:rsidRPr="00B16A68">
        <w:t xml:space="preserve"> You have been selected to work with a business partner in the City of Pompano </w:t>
      </w:r>
      <w:r w:rsidR="00141F3A" w:rsidRPr="00B16A68">
        <w:t>B</w:t>
      </w:r>
      <w:r w:rsidRPr="00B16A68">
        <w:t xml:space="preserve">each, Florida. </w:t>
      </w:r>
    </w:p>
    <w:p w14:paraId="6C4DE988" w14:textId="0C84DC73" w:rsidR="007E0BF4" w:rsidRDefault="007E0BF4" w:rsidP="007E0BF4">
      <w:pPr>
        <w:spacing w:after="0" w:line="240" w:lineRule="auto"/>
      </w:pPr>
      <w:r>
        <w:t xml:space="preserve"> </w:t>
      </w:r>
      <w:r w:rsidR="00633268">
        <w:t>Before</w:t>
      </w:r>
      <w:r w:rsidR="004A7940" w:rsidRPr="00B16A68">
        <w:t xml:space="preserve"> your employment</w:t>
      </w:r>
      <w:r w:rsidR="00633268">
        <w:t>,</w:t>
      </w:r>
      <w:r w:rsidR="004A7940" w:rsidRPr="00B16A68">
        <w:t xml:space="preserve"> you must agree to comply with certain </w:t>
      </w:r>
      <w:r w:rsidR="00C5073B" w:rsidRPr="00B16A68">
        <w:t>expectations and requirements</w:t>
      </w:r>
      <w:r>
        <w:t xml:space="preserve">. </w:t>
      </w:r>
      <w:r w:rsidRPr="00B16A68">
        <w:t xml:space="preserve">On Tuesday through Thursday, you are required to show up to your work assignment on time and prepared to work. </w:t>
      </w:r>
    </w:p>
    <w:p w14:paraId="0404EB30" w14:textId="77777777" w:rsidR="007E0BF4" w:rsidRDefault="007E0BF4" w:rsidP="007E0BF4">
      <w:pPr>
        <w:spacing w:after="0" w:line="240" w:lineRule="auto"/>
      </w:pPr>
    </w:p>
    <w:p w14:paraId="4BBF4FC0" w14:textId="7967C088" w:rsidR="007E0BF4" w:rsidRPr="00633268" w:rsidRDefault="00C5073B" w:rsidP="00FE4FD7">
      <w:pPr>
        <w:spacing w:after="0" w:line="240" w:lineRule="auto"/>
        <w:rPr>
          <w:b/>
          <w:bCs/>
          <w:color w:val="FF0000"/>
        </w:rPr>
      </w:pPr>
      <w:r w:rsidRPr="00B16A68">
        <w:t xml:space="preserve"> It is mandatory that you participate in </w:t>
      </w:r>
      <w:r w:rsidR="00633268" w:rsidRPr="00B16A68">
        <w:t>the training</w:t>
      </w:r>
      <w:r w:rsidR="00C76A87">
        <w:t xml:space="preserve"> </w:t>
      </w:r>
      <w:r w:rsidR="00633268">
        <w:t xml:space="preserve">on </w:t>
      </w:r>
      <w:r w:rsidR="00C76A87">
        <w:t>June 1</w:t>
      </w:r>
      <w:r w:rsidR="00633268">
        <w:t>6</w:t>
      </w:r>
      <w:r w:rsidR="00C76A87">
        <w:t>-</w:t>
      </w:r>
      <w:r w:rsidR="00633268">
        <w:t>20</w:t>
      </w:r>
      <w:r w:rsidR="00C76A87">
        <w:t>, 202</w:t>
      </w:r>
      <w:r w:rsidR="00633268">
        <w:t>5</w:t>
      </w:r>
      <w:r w:rsidRPr="00B16A68">
        <w:t>.</w:t>
      </w:r>
      <w:r w:rsidR="00DB16D5">
        <w:t xml:space="preserve"> </w:t>
      </w:r>
      <w:r w:rsidR="00DB16D5" w:rsidRPr="00DB16D5">
        <w:rPr>
          <w:b/>
        </w:rPr>
        <w:t>Failure to attend two training sessions will result in termination from the program</w:t>
      </w:r>
      <w:r w:rsidR="00DB16D5">
        <w:t>.</w:t>
      </w:r>
      <w:r w:rsidR="007E0BF4">
        <w:t xml:space="preserve"> The training  will be </w:t>
      </w:r>
      <w:r w:rsidR="00C00292">
        <w:t xml:space="preserve">held </w:t>
      </w:r>
      <w:r w:rsidR="007E0BF4">
        <w:t xml:space="preserve">from 9 a.m. to </w:t>
      </w:r>
      <w:r w:rsidR="00015E0A">
        <w:t>12:00</w:t>
      </w:r>
      <w:r w:rsidR="007E0BF4">
        <w:t xml:space="preserve"> </w:t>
      </w:r>
      <w:r w:rsidR="00015E0A">
        <w:t>noon</w:t>
      </w:r>
      <w:r w:rsidR="00C00292">
        <w:t>,</w:t>
      </w:r>
      <w:r w:rsidR="007E0BF4">
        <w:t xml:space="preserve"> at the E. Pat Larkins Center. </w:t>
      </w:r>
      <w:r w:rsidR="007E0BF4" w:rsidRPr="00633268">
        <w:rPr>
          <w:b/>
          <w:bCs/>
          <w:color w:val="FF0000"/>
        </w:rPr>
        <w:t xml:space="preserve">Your child must be picked up </w:t>
      </w:r>
      <w:r w:rsidR="00E6013F" w:rsidRPr="00633268">
        <w:rPr>
          <w:b/>
          <w:bCs/>
          <w:color w:val="FF0000"/>
        </w:rPr>
        <w:t>by</w:t>
      </w:r>
      <w:r w:rsidR="007E0BF4" w:rsidRPr="00633268">
        <w:rPr>
          <w:b/>
          <w:bCs/>
          <w:color w:val="FF0000"/>
        </w:rPr>
        <w:t xml:space="preserve"> </w:t>
      </w:r>
      <w:r w:rsidR="00633268" w:rsidRPr="00633268">
        <w:rPr>
          <w:b/>
          <w:bCs/>
          <w:color w:val="FF0000"/>
        </w:rPr>
        <w:t>noon</w:t>
      </w:r>
      <w:r w:rsidR="007E0BF4" w:rsidRPr="00633268">
        <w:rPr>
          <w:b/>
          <w:bCs/>
          <w:color w:val="FF0000"/>
        </w:rPr>
        <w:t>.</w:t>
      </w:r>
    </w:p>
    <w:p w14:paraId="05636540" w14:textId="77777777" w:rsidR="00FE4FD7" w:rsidRPr="00633268" w:rsidRDefault="00CF5D14" w:rsidP="00FE4FD7">
      <w:pPr>
        <w:spacing w:after="0" w:line="240" w:lineRule="auto"/>
        <w:rPr>
          <w:b/>
          <w:bCs/>
          <w:color w:val="FF0000"/>
        </w:rPr>
      </w:pPr>
      <w:r w:rsidRPr="00633268">
        <w:rPr>
          <w:b/>
          <w:bCs/>
          <w:color w:val="FF0000"/>
        </w:rPr>
        <w:t xml:space="preserve"> </w:t>
      </w:r>
    </w:p>
    <w:p w14:paraId="512FFC53" w14:textId="0465CE0E" w:rsidR="003768EF" w:rsidRDefault="00C5073B" w:rsidP="00FE4FD7">
      <w:pPr>
        <w:spacing w:after="0"/>
        <w:rPr>
          <w:b/>
        </w:rPr>
      </w:pPr>
      <w:r w:rsidRPr="003768EF">
        <w:rPr>
          <w:b/>
        </w:rPr>
        <w:t xml:space="preserve">It is required that you come dressed </w:t>
      </w:r>
      <w:r w:rsidR="00633268">
        <w:rPr>
          <w:b/>
        </w:rPr>
        <w:t>professionally</w:t>
      </w:r>
      <w:r w:rsidR="003768EF">
        <w:rPr>
          <w:b/>
        </w:rPr>
        <w:t>:</w:t>
      </w:r>
    </w:p>
    <w:p w14:paraId="38EFDF35" w14:textId="77777777" w:rsidR="00FE4FD7" w:rsidRDefault="00FE4FD7" w:rsidP="00FE4FD7">
      <w:pPr>
        <w:spacing w:after="0"/>
        <w:rPr>
          <w:b/>
        </w:rPr>
      </w:pPr>
    </w:p>
    <w:p w14:paraId="6552D309" w14:textId="1C522B5A" w:rsidR="003768EF" w:rsidRPr="003768EF" w:rsidRDefault="00C5073B" w:rsidP="003768EF">
      <w:pPr>
        <w:pStyle w:val="ListParagraph"/>
        <w:numPr>
          <w:ilvl w:val="0"/>
          <w:numId w:val="2"/>
        </w:numPr>
        <w:rPr>
          <w:b/>
        </w:rPr>
      </w:pPr>
      <w:r w:rsidRPr="003768EF">
        <w:rPr>
          <w:b/>
        </w:rPr>
        <w:t>Sneakers, sandals</w:t>
      </w:r>
      <w:r w:rsidR="00633268">
        <w:rPr>
          <w:b/>
        </w:rPr>
        <w:t>,</w:t>
      </w:r>
      <w:r w:rsidRPr="003768EF">
        <w:rPr>
          <w:b/>
        </w:rPr>
        <w:t xml:space="preserve"> and </w:t>
      </w:r>
      <w:r w:rsidR="009A431B" w:rsidRPr="003768EF">
        <w:rPr>
          <w:b/>
        </w:rPr>
        <w:t>j</w:t>
      </w:r>
      <w:r w:rsidRPr="003768EF">
        <w:rPr>
          <w:b/>
        </w:rPr>
        <w:t xml:space="preserve">eans are strictly prohibited. </w:t>
      </w:r>
    </w:p>
    <w:p w14:paraId="3576F7DB" w14:textId="4785E62D" w:rsidR="009A431B" w:rsidRPr="003768EF" w:rsidRDefault="00C5073B" w:rsidP="003768EF">
      <w:pPr>
        <w:pStyle w:val="ListParagraph"/>
        <w:numPr>
          <w:ilvl w:val="0"/>
          <w:numId w:val="2"/>
        </w:numPr>
        <w:rPr>
          <w:b/>
        </w:rPr>
      </w:pPr>
      <w:r w:rsidRPr="003768EF">
        <w:rPr>
          <w:b/>
        </w:rPr>
        <w:t>You must wea</w:t>
      </w:r>
      <w:r w:rsidR="00CF5D14" w:rsidRPr="003768EF">
        <w:rPr>
          <w:b/>
        </w:rPr>
        <w:t>r a shirt with a collar</w:t>
      </w:r>
      <w:r w:rsidR="00015E0A">
        <w:rPr>
          <w:b/>
        </w:rPr>
        <w:t xml:space="preserve"> with a tie</w:t>
      </w:r>
      <w:r w:rsidR="00CF5D14" w:rsidRPr="003768EF">
        <w:rPr>
          <w:b/>
        </w:rPr>
        <w:t xml:space="preserve"> as </w:t>
      </w:r>
      <w:r w:rsidR="00633268">
        <w:rPr>
          <w:b/>
        </w:rPr>
        <w:t>T-shirts</w:t>
      </w:r>
      <w:r w:rsidR="00CF5D14" w:rsidRPr="003768EF">
        <w:rPr>
          <w:b/>
        </w:rPr>
        <w:t xml:space="preserve"> are not allowed. </w:t>
      </w:r>
    </w:p>
    <w:p w14:paraId="300F6281" w14:textId="77777777" w:rsidR="00CF5D14" w:rsidRPr="003768EF" w:rsidRDefault="009A431B" w:rsidP="003768EF">
      <w:pPr>
        <w:pStyle w:val="ListParagraph"/>
        <w:numPr>
          <w:ilvl w:val="0"/>
          <w:numId w:val="2"/>
        </w:numPr>
        <w:rPr>
          <w:b/>
        </w:rPr>
      </w:pPr>
      <w:r w:rsidRPr="003768EF">
        <w:rPr>
          <w:b/>
        </w:rPr>
        <w:t xml:space="preserve">Appropriate attire </w:t>
      </w:r>
      <w:r w:rsidR="00141F3A" w:rsidRPr="003768EF">
        <w:rPr>
          <w:b/>
        </w:rPr>
        <w:t>includes</w:t>
      </w:r>
      <w:r w:rsidRPr="003768EF">
        <w:rPr>
          <w:b/>
        </w:rPr>
        <w:t xml:space="preserve"> d</w:t>
      </w:r>
      <w:r w:rsidR="00CF5D14" w:rsidRPr="003768EF">
        <w:rPr>
          <w:b/>
        </w:rPr>
        <w:t>resses,</w:t>
      </w:r>
      <w:r w:rsidRPr="003768EF">
        <w:rPr>
          <w:b/>
        </w:rPr>
        <w:t xml:space="preserve"> skirts</w:t>
      </w:r>
      <w:r w:rsidR="00141F3A" w:rsidRPr="003768EF">
        <w:rPr>
          <w:b/>
        </w:rPr>
        <w:t xml:space="preserve">, and or </w:t>
      </w:r>
      <w:r w:rsidRPr="003768EF">
        <w:rPr>
          <w:b/>
        </w:rPr>
        <w:t xml:space="preserve">dress slacks. </w:t>
      </w:r>
    </w:p>
    <w:p w14:paraId="5942AF73" w14:textId="77777777" w:rsidR="00CF5D14" w:rsidRPr="003768EF" w:rsidRDefault="00CF5D14" w:rsidP="003768EF">
      <w:pPr>
        <w:pStyle w:val="ListParagraph"/>
        <w:numPr>
          <w:ilvl w:val="0"/>
          <w:numId w:val="2"/>
        </w:numPr>
        <w:rPr>
          <w:b/>
        </w:rPr>
      </w:pPr>
      <w:r w:rsidRPr="003768EF">
        <w:rPr>
          <w:b/>
        </w:rPr>
        <w:t>All cell phones must remain silent.</w:t>
      </w:r>
    </w:p>
    <w:p w14:paraId="6E51BEA5" w14:textId="77777777" w:rsidR="00CF5D14" w:rsidRPr="003768EF" w:rsidRDefault="00CF5D14" w:rsidP="003768EF">
      <w:pPr>
        <w:pStyle w:val="ListParagraph"/>
        <w:numPr>
          <w:ilvl w:val="0"/>
          <w:numId w:val="2"/>
        </w:numPr>
        <w:rPr>
          <w:b/>
        </w:rPr>
      </w:pPr>
      <w:r w:rsidRPr="003768EF">
        <w:rPr>
          <w:b/>
        </w:rPr>
        <w:t>Theft and bullying will result in immediate termination from the program.</w:t>
      </w:r>
      <w:r w:rsidR="00887E06" w:rsidRPr="003768EF">
        <w:rPr>
          <w:b/>
        </w:rPr>
        <w:t xml:space="preserve">   </w:t>
      </w:r>
    </w:p>
    <w:p w14:paraId="510BA10C" w14:textId="04CE78E2" w:rsidR="00CF5D14" w:rsidRPr="009772BA" w:rsidRDefault="00CF5D14">
      <w:r w:rsidRPr="007C070B">
        <w:rPr>
          <w:b/>
          <w:bCs/>
        </w:rPr>
        <w:t xml:space="preserve">By the </w:t>
      </w:r>
      <w:r w:rsidR="00015E0A" w:rsidRPr="007C070B">
        <w:rPr>
          <w:b/>
          <w:bCs/>
        </w:rPr>
        <w:t xml:space="preserve">first </w:t>
      </w:r>
      <w:r w:rsidRPr="007C070B">
        <w:rPr>
          <w:b/>
          <w:bCs/>
        </w:rPr>
        <w:t>pay period</w:t>
      </w:r>
      <w:r w:rsidR="00633268">
        <w:rPr>
          <w:b/>
          <w:bCs/>
        </w:rPr>
        <w:t>,</w:t>
      </w:r>
      <w:r w:rsidRPr="009772BA">
        <w:t xml:space="preserve"> each participant must have a bank account in </w:t>
      </w:r>
      <w:r w:rsidRPr="007C070B">
        <w:rPr>
          <w:b/>
          <w:bCs/>
        </w:rPr>
        <w:t>his or her name.</w:t>
      </w:r>
      <w:r w:rsidRPr="009772BA">
        <w:t xml:space="preserve"> </w:t>
      </w:r>
      <w:r w:rsidR="009A431B" w:rsidRPr="009772BA">
        <w:t xml:space="preserve">This is </w:t>
      </w:r>
      <w:r w:rsidRPr="009772BA">
        <w:t>the beginning of financial literacy.</w:t>
      </w:r>
    </w:p>
    <w:p w14:paraId="462E32C9" w14:textId="77777777" w:rsidR="009A431B" w:rsidRPr="009772BA" w:rsidRDefault="009A431B">
      <w:r w:rsidRPr="009772BA">
        <w:t>If you must be absent you must contact your place of work and your program monitor</w:t>
      </w:r>
      <w:r w:rsidR="00141F3A" w:rsidRPr="009772BA">
        <w:t>.</w:t>
      </w:r>
    </w:p>
    <w:p w14:paraId="755F124C" w14:textId="77777777" w:rsidR="004A7940" w:rsidRPr="009772BA" w:rsidRDefault="00141F3A">
      <w:r w:rsidRPr="009772BA">
        <w:t>If you have any questions or concerns regarding any of this information or feel you cannot meet the requirements, please notify</w:t>
      </w:r>
      <w:r w:rsidR="00C5073B" w:rsidRPr="009772BA">
        <w:t xml:space="preserve"> </w:t>
      </w:r>
      <w:r w:rsidRPr="009772BA">
        <w:t>Mrs. Bessie Showers, Director at 954-973-6577</w:t>
      </w:r>
    </w:p>
    <w:p w14:paraId="5B4DE02C" w14:textId="0673F5C1" w:rsidR="004A7940" w:rsidRPr="009772BA" w:rsidRDefault="004A7940" w:rsidP="00B16A68">
      <w:pPr>
        <w:spacing w:line="240" w:lineRule="auto"/>
      </w:pPr>
      <w:r w:rsidRPr="009772BA">
        <w:t xml:space="preserve">I agree to comply with the </w:t>
      </w:r>
      <w:r w:rsidR="00633268">
        <w:t>above-stated</w:t>
      </w:r>
      <w:r w:rsidRPr="009772BA">
        <w:t xml:space="preserve"> expectations and requirements.</w:t>
      </w:r>
      <w:r w:rsidR="00C5073B" w:rsidRPr="009772BA">
        <w:t xml:space="preserve"> </w:t>
      </w:r>
    </w:p>
    <w:p w14:paraId="559DEDD8" w14:textId="77777777" w:rsidR="004A7940" w:rsidRPr="002F092B" w:rsidRDefault="004A7940" w:rsidP="00CC4C00">
      <w:pPr>
        <w:spacing w:after="0" w:line="240" w:lineRule="auto"/>
        <w:rPr>
          <w:b/>
          <w:u w:val="single"/>
        </w:rPr>
      </w:pPr>
      <w:r w:rsidRPr="002F092B">
        <w:rPr>
          <w:b/>
          <w:u w:val="single"/>
        </w:rPr>
        <w:t xml:space="preserve">____________________ _   </w:t>
      </w:r>
      <w:r>
        <w:rPr>
          <w:b/>
        </w:rPr>
        <w:t xml:space="preserve">                                              </w:t>
      </w:r>
      <w:r w:rsidR="002F092B">
        <w:rPr>
          <w:b/>
        </w:rPr>
        <w:t xml:space="preserve">                      </w:t>
      </w:r>
      <w:r>
        <w:rPr>
          <w:b/>
        </w:rPr>
        <w:t xml:space="preserve">     </w:t>
      </w:r>
      <w:r w:rsidRPr="002F092B">
        <w:rPr>
          <w:b/>
          <w:u w:val="single"/>
        </w:rPr>
        <w:t>__________</w:t>
      </w:r>
      <w:r w:rsidR="002F092B">
        <w:rPr>
          <w:b/>
          <w:u w:val="single"/>
        </w:rPr>
        <w:t>_____</w:t>
      </w:r>
      <w:r w:rsidRPr="002F092B">
        <w:rPr>
          <w:b/>
          <w:u w:val="single"/>
        </w:rPr>
        <w:t>__</w:t>
      </w:r>
      <w:r w:rsidR="002F092B">
        <w:rPr>
          <w:b/>
          <w:u w:val="single"/>
        </w:rPr>
        <w:t>____</w:t>
      </w:r>
      <w:r w:rsidRPr="002F092B">
        <w:rPr>
          <w:b/>
          <w:u w:val="single"/>
        </w:rPr>
        <w:t>__</w:t>
      </w:r>
    </w:p>
    <w:p w14:paraId="26BA6CF5" w14:textId="66AECB25" w:rsidR="00FF66C6" w:rsidRDefault="00B16A68" w:rsidP="00CC4C00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4A7940">
        <w:rPr>
          <w:b/>
        </w:rPr>
        <w:t xml:space="preserve"> (Student </w:t>
      </w:r>
      <w:proofErr w:type="gramStart"/>
      <w:r w:rsidR="00633268">
        <w:rPr>
          <w:b/>
        </w:rPr>
        <w:t>Signature)</w:t>
      </w:r>
      <w:r w:rsidR="00633268" w:rsidRPr="004A7940">
        <w:rPr>
          <w:b/>
        </w:rPr>
        <w:t xml:space="preserve">  </w:t>
      </w:r>
      <w:r w:rsidR="001F4970">
        <w:rPr>
          <w:b/>
        </w:rPr>
        <w:t xml:space="preserve"> </w:t>
      </w:r>
      <w:proofErr w:type="gramEnd"/>
      <w:r w:rsidR="001F4970">
        <w:rPr>
          <w:b/>
        </w:rPr>
        <w:t xml:space="preserve">                                                                                              </w:t>
      </w:r>
      <w:r w:rsidR="004A7940">
        <w:rPr>
          <w:b/>
        </w:rPr>
        <w:t>(Date</w:t>
      </w:r>
      <w:r w:rsidR="00CC4C00">
        <w:rPr>
          <w:b/>
        </w:rPr>
        <w:t>)</w:t>
      </w:r>
    </w:p>
    <w:p w14:paraId="58F2C5A6" w14:textId="77777777" w:rsidR="00CC4C00" w:rsidRDefault="00CC4C00" w:rsidP="00CC4C00">
      <w:pPr>
        <w:spacing w:after="0" w:line="240" w:lineRule="auto"/>
        <w:rPr>
          <w:b/>
        </w:rPr>
      </w:pPr>
    </w:p>
    <w:p w14:paraId="7495588E" w14:textId="77777777" w:rsidR="00FF66C6" w:rsidRPr="002F092B" w:rsidRDefault="00FF66C6" w:rsidP="00CC4C00">
      <w:pPr>
        <w:spacing w:after="0" w:line="240" w:lineRule="auto"/>
        <w:rPr>
          <w:b/>
          <w:u w:val="single"/>
        </w:rPr>
      </w:pPr>
      <w:r w:rsidRPr="002F092B">
        <w:rPr>
          <w:b/>
          <w:u w:val="single"/>
        </w:rPr>
        <w:tab/>
      </w:r>
      <w:r w:rsidRPr="002F092B">
        <w:rPr>
          <w:b/>
          <w:u w:val="single"/>
        </w:rPr>
        <w:tab/>
      </w:r>
      <w:r w:rsidRPr="002F092B">
        <w:rPr>
          <w:b/>
          <w:u w:val="single"/>
        </w:rPr>
        <w:tab/>
      </w:r>
      <w:r w:rsidRPr="002F092B">
        <w:rPr>
          <w:b/>
          <w:u w:val="single"/>
        </w:rPr>
        <w:tab/>
      </w:r>
      <w:r>
        <w:rPr>
          <w:b/>
        </w:rPr>
        <w:tab/>
      </w:r>
      <w:r w:rsidR="002F092B">
        <w:rPr>
          <w:b/>
        </w:rPr>
        <w:t xml:space="preserve">                                                   </w:t>
      </w:r>
      <w:r w:rsidR="002F092B">
        <w:rPr>
          <w:b/>
          <w:u w:val="single"/>
        </w:rPr>
        <w:t>_________________________</w:t>
      </w:r>
    </w:p>
    <w:p w14:paraId="207324F7" w14:textId="158D6B99" w:rsidR="00FF66C6" w:rsidRDefault="007E0BF4" w:rsidP="00CC4C00">
      <w:pPr>
        <w:spacing w:after="0" w:line="240" w:lineRule="auto"/>
        <w:rPr>
          <w:b/>
        </w:rPr>
      </w:pPr>
      <w:r>
        <w:rPr>
          <w:b/>
        </w:rPr>
        <w:t>(</w:t>
      </w:r>
      <w:r w:rsidR="00FF66C6">
        <w:rPr>
          <w:b/>
        </w:rPr>
        <w:t>Parent/Guardian Signature</w:t>
      </w:r>
      <w:r>
        <w:rPr>
          <w:b/>
        </w:rPr>
        <w:t>)</w:t>
      </w:r>
      <w:r w:rsidR="00FF66C6">
        <w:rPr>
          <w:b/>
        </w:rPr>
        <w:tab/>
      </w:r>
      <w:r w:rsidR="00FF66C6">
        <w:rPr>
          <w:b/>
        </w:rPr>
        <w:tab/>
      </w:r>
      <w:r w:rsidR="00FF66C6">
        <w:rPr>
          <w:b/>
        </w:rPr>
        <w:tab/>
      </w:r>
      <w:r w:rsidR="00FF66C6">
        <w:rPr>
          <w:b/>
        </w:rPr>
        <w:tab/>
      </w:r>
      <w:r w:rsidR="00FF66C6">
        <w:rPr>
          <w:b/>
        </w:rPr>
        <w:tab/>
      </w:r>
      <w:r w:rsidR="00FF66C6">
        <w:rPr>
          <w:b/>
        </w:rPr>
        <w:tab/>
        <w:t xml:space="preserve">   </w:t>
      </w:r>
      <w:proofErr w:type="gramStart"/>
      <w:r w:rsidR="00FF66C6">
        <w:rPr>
          <w:b/>
        </w:rPr>
        <w:t xml:space="preserve"> </w:t>
      </w:r>
      <w:r w:rsidR="00633268">
        <w:rPr>
          <w:b/>
        </w:rPr>
        <w:t xml:space="preserve">  (</w:t>
      </w:r>
      <w:proofErr w:type="gramEnd"/>
      <w:r w:rsidR="00FF66C6">
        <w:rPr>
          <w:b/>
        </w:rPr>
        <w:t>Date)</w:t>
      </w:r>
    </w:p>
    <w:sectPr w:rsidR="00FF66C6" w:rsidSect="00FE4F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86EF4"/>
    <w:multiLevelType w:val="hybridMultilevel"/>
    <w:tmpl w:val="D0A03F4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4F367BA"/>
    <w:multiLevelType w:val="hybridMultilevel"/>
    <w:tmpl w:val="30FC95E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188056990">
    <w:abstractNumId w:val="1"/>
  </w:num>
  <w:num w:numId="2" w16cid:durableId="209014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3B"/>
    <w:rsid w:val="00015E0A"/>
    <w:rsid w:val="000B4442"/>
    <w:rsid w:val="0012690D"/>
    <w:rsid w:val="00141F3A"/>
    <w:rsid w:val="001F4970"/>
    <w:rsid w:val="00205D19"/>
    <w:rsid w:val="002E6CEB"/>
    <w:rsid w:val="002F092B"/>
    <w:rsid w:val="003768EF"/>
    <w:rsid w:val="004A0857"/>
    <w:rsid w:val="004A6905"/>
    <w:rsid w:val="004A7940"/>
    <w:rsid w:val="005709E6"/>
    <w:rsid w:val="0060079E"/>
    <w:rsid w:val="00633268"/>
    <w:rsid w:val="00647CC2"/>
    <w:rsid w:val="006A4395"/>
    <w:rsid w:val="006D5708"/>
    <w:rsid w:val="006D7229"/>
    <w:rsid w:val="00737CFE"/>
    <w:rsid w:val="007733F3"/>
    <w:rsid w:val="0078554A"/>
    <w:rsid w:val="007A6F2D"/>
    <w:rsid w:val="007B3655"/>
    <w:rsid w:val="007B7046"/>
    <w:rsid w:val="007B70B4"/>
    <w:rsid w:val="007C070B"/>
    <w:rsid w:val="007E0BF4"/>
    <w:rsid w:val="00816A48"/>
    <w:rsid w:val="00872A6F"/>
    <w:rsid w:val="00887E06"/>
    <w:rsid w:val="008A1219"/>
    <w:rsid w:val="008C67E3"/>
    <w:rsid w:val="009427EC"/>
    <w:rsid w:val="009772BA"/>
    <w:rsid w:val="009A431B"/>
    <w:rsid w:val="00AC014F"/>
    <w:rsid w:val="00B16A68"/>
    <w:rsid w:val="00B742BF"/>
    <w:rsid w:val="00BD1269"/>
    <w:rsid w:val="00BD2EB5"/>
    <w:rsid w:val="00BE61AA"/>
    <w:rsid w:val="00BF6F29"/>
    <w:rsid w:val="00C00292"/>
    <w:rsid w:val="00C5073B"/>
    <w:rsid w:val="00C63420"/>
    <w:rsid w:val="00C76A87"/>
    <w:rsid w:val="00CC4C00"/>
    <w:rsid w:val="00CF5D14"/>
    <w:rsid w:val="00D724A2"/>
    <w:rsid w:val="00D92ECB"/>
    <w:rsid w:val="00DB16D5"/>
    <w:rsid w:val="00E12541"/>
    <w:rsid w:val="00E6013F"/>
    <w:rsid w:val="00EF432D"/>
    <w:rsid w:val="00F74EBA"/>
    <w:rsid w:val="00FC711A"/>
    <w:rsid w:val="00FE4FD7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4CAB8"/>
  <w15:docId w15:val="{AF57739C-DC12-45D6-A6E6-6A6B8001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6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1774</Characters>
  <Application>Microsoft Office Word</Application>
  <DocSecurity>0</DocSecurity>
  <Lines>197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Bessie</dc:creator>
  <cp:lastModifiedBy>Crystal Atterbury</cp:lastModifiedBy>
  <cp:revision>2</cp:revision>
  <cp:lastPrinted>2020-01-27T20:43:00Z</cp:lastPrinted>
  <dcterms:created xsi:type="dcterms:W3CDTF">2025-03-13T19:51:00Z</dcterms:created>
  <dcterms:modified xsi:type="dcterms:W3CDTF">2025-03-13T19:51:00Z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040af8fa13b434b29a5a6d807ec138bf027471bbcde4b91aee6f521161a498a9</vt:lpwstr>
  </property>
</Properties>
</file>